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655"/>
        <w:gridCol w:w="1271"/>
        <w:gridCol w:w="1275"/>
        <w:gridCol w:w="846"/>
        <w:gridCol w:w="2532"/>
      </w:tblGrid>
      <w:tr w:rsidR="008A0C4C" w:rsidRPr="00E31457" w:rsidTr="005461E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2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 xml:space="preserve">Total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</w:tr>
      <w:tr w:rsidR="008A0C4C" w:rsidRPr="00E567C3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28BE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34D82" w:rsidP="00AA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F221A" w:rsidP="000A1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0A1CBF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0A1CBF" w:rsidP="00511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57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D34D82" w:rsidP="000A1CB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3, 23, 35, 63, 92, 194, 228, 244, 272, 321, 349, 350, 533, 641, 646, 651, 682, 688, 694, 695, 697, 705, 709, 715, 728, 778, 862, 934, 941, 944, 970, </w:t>
            </w:r>
            <w:r w:rsidR="00917CAB">
              <w:rPr>
                <w:rFonts w:ascii="Calibri" w:hAnsi="Calibri"/>
                <w:b/>
                <w:color w:val="000000"/>
              </w:rPr>
              <w:t xml:space="preserve">981, </w:t>
            </w:r>
            <w:r w:rsidR="00917CAB" w:rsidRPr="00917CAB">
              <w:rPr>
                <w:rFonts w:ascii="Calibri" w:hAnsi="Calibri"/>
                <w:b/>
                <w:color w:val="000000"/>
              </w:rPr>
              <w:t>1025</w:t>
            </w:r>
            <w:r w:rsidR="00917CAB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1032, </w:t>
            </w:r>
            <w:r w:rsidR="00917CAB">
              <w:rPr>
                <w:rFonts w:ascii="Calibri" w:hAnsi="Calibri"/>
                <w:b/>
                <w:color w:val="000000"/>
              </w:rPr>
              <w:t>1052,</w:t>
            </w:r>
            <w:r>
              <w:rPr>
                <w:rFonts w:ascii="Calibri" w:hAnsi="Calibri"/>
                <w:color w:val="000000"/>
              </w:rPr>
              <w:t xml:space="preserve"> 1094, </w:t>
            </w:r>
            <w:r w:rsidR="00917CAB">
              <w:rPr>
                <w:rFonts w:ascii="Calibri" w:hAnsi="Calibri"/>
                <w:b/>
                <w:color w:val="000000"/>
              </w:rPr>
              <w:t>1095,</w:t>
            </w:r>
            <w:r w:rsidR="003F05AF">
              <w:rPr>
                <w:rFonts w:ascii="Calibri" w:hAnsi="Calibri"/>
                <w:b/>
                <w:color w:val="000000"/>
              </w:rPr>
              <w:t xml:space="preserve"> 1097,</w:t>
            </w:r>
            <w:r w:rsidR="0051107B">
              <w:rPr>
                <w:rFonts w:ascii="Calibri" w:hAnsi="Calibri"/>
                <w:b/>
                <w:color w:val="000000"/>
              </w:rPr>
              <w:t xml:space="preserve"> 1100,</w:t>
            </w:r>
            <w:r w:rsidR="00917CAB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1123, 11</w:t>
            </w:r>
            <w:r w:rsidR="00623DD2">
              <w:rPr>
                <w:rFonts w:ascii="Calibri" w:hAnsi="Calibri"/>
                <w:color w:val="000000"/>
              </w:rPr>
              <w:t xml:space="preserve">24, 1146, 1147, </w:t>
            </w:r>
            <w:r w:rsidR="00917CAB">
              <w:rPr>
                <w:rFonts w:ascii="Calibri" w:hAnsi="Calibri"/>
                <w:b/>
                <w:color w:val="000000"/>
              </w:rPr>
              <w:t>117</w:t>
            </w:r>
            <w:r w:rsidR="00114AC7">
              <w:rPr>
                <w:rFonts w:ascii="Calibri" w:hAnsi="Calibri"/>
                <w:b/>
                <w:color w:val="000000"/>
              </w:rPr>
              <w:t>0</w:t>
            </w:r>
            <w:r w:rsidR="00917CAB">
              <w:rPr>
                <w:rFonts w:ascii="Calibri" w:hAnsi="Calibri"/>
                <w:b/>
                <w:color w:val="000000"/>
              </w:rPr>
              <w:t xml:space="preserve">, </w:t>
            </w:r>
            <w:r w:rsidR="00623DD2">
              <w:rPr>
                <w:rFonts w:ascii="Calibri" w:hAnsi="Calibri"/>
                <w:color w:val="000000"/>
              </w:rPr>
              <w:t xml:space="preserve">1172, </w:t>
            </w:r>
            <w:r w:rsidR="00917CAB">
              <w:rPr>
                <w:rFonts w:ascii="Calibri" w:hAnsi="Calibri"/>
                <w:b/>
                <w:color w:val="000000"/>
              </w:rPr>
              <w:t xml:space="preserve">1209, </w:t>
            </w:r>
            <w:r>
              <w:rPr>
                <w:rFonts w:ascii="Calibri" w:hAnsi="Calibri"/>
                <w:color w:val="000000"/>
              </w:rPr>
              <w:t>1216, 1260,</w:t>
            </w:r>
            <w:r w:rsidR="00623DD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1267, 1272, 1276, </w:t>
            </w:r>
            <w:r w:rsidR="00917CAB">
              <w:rPr>
                <w:rFonts w:ascii="Calibri" w:hAnsi="Calibri"/>
                <w:b/>
                <w:color w:val="000000"/>
              </w:rPr>
              <w:t xml:space="preserve">1279, </w:t>
            </w:r>
            <w:r>
              <w:rPr>
                <w:rFonts w:ascii="Calibri" w:hAnsi="Calibri"/>
                <w:color w:val="000000"/>
              </w:rPr>
              <w:t>1289, 1301, 131</w:t>
            </w:r>
            <w:r w:rsidR="00623DD2">
              <w:rPr>
                <w:rFonts w:ascii="Calibri" w:hAnsi="Calibri"/>
                <w:color w:val="000000"/>
              </w:rPr>
              <w:t>5, 1342, 1374</w:t>
            </w:r>
            <w:bookmarkStart w:id="0" w:name="_GoBack"/>
            <w:bookmarkEnd w:id="0"/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22277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22277">
              <w:rPr>
                <w:rFonts w:ascii="Arial" w:eastAsia="Times New Roman" w:hAnsi="Arial" w:cs="Arial"/>
                <w:lang w:eastAsia="es-MX"/>
              </w:rPr>
              <w:t>Agencia para la Racionalización y Modernización del Sistema de Tra</w:t>
            </w:r>
            <w:r w:rsidR="008E287C">
              <w:rPr>
                <w:rFonts w:ascii="Arial" w:eastAsia="Times New Roman" w:hAnsi="Arial" w:cs="Arial"/>
                <w:lang w:eastAsia="es-MX"/>
              </w:rPr>
              <w:t xml:space="preserve">nsporte Público de Nuevo León  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17CA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917CA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1216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4762D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4762D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Consejo para la Cultura y las Artes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116FCF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6FCF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1295</w:t>
            </w: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20534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0534">
              <w:rPr>
                <w:rFonts w:ascii="Arial" w:eastAsia="Times New Roman" w:hAnsi="Arial" w:cs="Arial"/>
                <w:lang w:eastAsia="es-MX"/>
              </w:rPr>
              <w:t>Corporación para el Desarrollo Turístico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Cruz Roja</w:t>
            </w:r>
            <w:r>
              <w:rPr>
                <w:rFonts w:ascii="Arial" w:eastAsia="Times New Roman" w:hAnsi="Arial" w:cs="Arial"/>
                <w:lang w:eastAsia="es-MX"/>
              </w:rPr>
              <w:t xml:space="preserve"> / Cruz Verde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27AB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27AB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Fomento Metropolitano de Monterrey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0F2804">
        <w:trPr>
          <w:trHeight w:val="374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E42B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E42BE">
              <w:rPr>
                <w:rFonts w:ascii="Arial" w:eastAsia="Times New Roman" w:hAnsi="Arial" w:cs="Arial"/>
                <w:lang w:eastAsia="es-MX"/>
              </w:rPr>
              <w:t>Institución Policial Fuerza Civil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10B11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B11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B275DB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275DB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04963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</w:t>
            </w:r>
          </w:p>
        </w:tc>
      </w:tr>
      <w:tr w:rsidR="008A0C4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41177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41177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F8436C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6459BF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50A4B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1B7F5E" w:rsidRDefault="00350A4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350A4B" w:rsidRDefault="004B3D6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Parque Fundidora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0A4B" w:rsidRPr="006459BF" w:rsidRDefault="00350A4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B3D6D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3D6D">
              <w:rPr>
                <w:rFonts w:ascii="Arial" w:eastAsia="Times New Roman" w:hAnsi="Arial" w:cs="Arial"/>
                <w:color w:val="000000"/>
                <w:lang w:eastAsia="es-MX"/>
              </w:rPr>
              <w:t>Procurador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FC2CB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FC2CB7" w:rsidP="00A36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911, 1267, 1281, 1275</w:t>
            </w:r>
          </w:p>
        </w:tc>
      </w:tr>
      <w:tr w:rsidR="006459B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1B7F5E" w:rsidRDefault="006459B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350A4B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Red Estatal de Autopistas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459BF" w:rsidRPr="006459BF" w:rsidRDefault="006459B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2526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2526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13B7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3B7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Agropecuario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8125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125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41F9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1288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4241F9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41F9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A36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925A94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86738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6738A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1361, 948, 1014, 3, 369,</w:t>
            </w:r>
          </w:p>
        </w:tc>
      </w:tr>
      <w:tr w:rsidR="00925A94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1B7F5E" w:rsidRDefault="00925A9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Pr="002118B5" w:rsidRDefault="00D90FF0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FF0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5A94" w:rsidRDefault="00A3630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1235, 1037,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C1B8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C1B8F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C2453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C2453B" w:rsidP="007C2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1341, 1301, 1375 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96B32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6B32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42719E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2719E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6142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61428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500D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8952E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952E7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1B7F5E" w:rsidRDefault="008952E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Pr="008952E7" w:rsidRDefault="002500D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00DB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52E7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1352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7C282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BC4853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C4853">
              <w:rPr>
                <w:rFonts w:ascii="Arial" w:eastAsia="Times New Roman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1162</w:t>
            </w: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CD61E8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D61E8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6306F1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A</w:t>
            </w:r>
            <w:r w:rsidRPr="006306F1">
              <w:rPr>
                <w:rFonts w:ascii="Arial" w:eastAsia="Times New Roman" w:hAnsi="Arial" w:cs="Arial"/>
                <w:color w:val="000000"/>
                <w:lang w:eastAsia="es-MX"/>
              </w:rPr>
              <w:t>dministración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C4D0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Consejo Estatal de Transporte y Vialidad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DC4D0C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D0C">
              <w:rPr>
                <w:rFonts w:ascii="Arial" w:eastAsia="Times New Roman" w:hAnsi="Arial" w:cs="Arial"/>
                <w:color w:val="000000"/>
                <w:lang w:eastAsia="es-MX"/>
              </w:rPr>
              <w:t>Instituto Constructor de infraestructura Física Educativa y Deportiva de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90681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1B7F5E" w:rsidRDefault="00D90681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Pr="00D90681" w:rsidRDefault="0005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5282B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90681" w:rsidRDefault="00D9068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9481C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1B7F5E" w:rsidRDefault="00F9481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Pr="00F9481C" w:rsidRDefault="004851DF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51DF">
              <w:rPr>
                <w:rFonts w:ascii="Arial" w:eastAsia="Times New Roman" w:hAnsi="Arial" w:cs="Arial"/>
                <w:color w:val="000000"/>
                <w:lang w:eastAsia="es-MX"/>
              </w:rPr>
              <w:t>Secretaría del Trabajo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9481C" w:rsidRDefault="00F9481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4851DF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Pr="001B7F5E" w:rsidRDefault="004851DF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Pr="004851DF" w:rsidRDefault="007C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82B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851DF" w:rsidRDefault="004851DF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7C282B" w:rsidRPr="00E31457" w:rsidTr="005461E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Pr="001B7F5E" w:rsidRDefault="007C282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Pr="007C282B" w:rsidRDefault="007C282B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C282B" w:rsidRDefault="007C282B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</w:tbl>
    <w:p w:rsidR="0021785A" w:rsidRDefault="00F92A91">
      <w:r>
        <w:lastRenderedPageBreak/>
        <w:br w:type="textWrapping" w:clear="all"/>
      </w:r>
    </w:p>
    <w:p w:rsidR="00DE7081" w:rsidRDefault="00326D51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51" w:rsidRDefault="00326D51" w:rsidP="00F92A91">
      <w:pPr>
        <w:spacing w:after="0" w:line="240" w:lineRule="auto"/>
      </w:pPr>
      <w:r>
        <w:separator/>
      </w:r>
    </w:p>
  </w:endnote>
  <w:endnote w:type="continuationSeparator" w:id="0">
    <w:p w:rsidR="00326D51" w:rsidRDefault="00326D51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51" w:rsidRDefault="00326D51" w:rsidP="00F92A91">
      <w:pPr>
        <w:spacing w:after="0" w:line="240" w:lineRule="auto"/>
      </w:pPr>
      <w:r>
        <w:separator/>
      </w:r>
    </w:p>
  </w:footnote>
  <w:footnote w:type="continuationSeparator" w:id="0">
    <w:p w:rsidR="00326D51" w:rsidRDefault="00326D51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</w:t>
                          </w:r>
                          <w:r w:rsidR="00544F08"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STATAL</w:t>
                          </w:r>
                        </w:p>
                        <w:p w:rsidR="00B048A1" w:rsidRPr="00670465" w:rsidRDefault="00B048A1" w:rsidP="00B048A1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MES DE </w:t>
                          </w:r>
                          <w:r w:rsidR="00B01DE0">
                            <w:rPr>
                              <w:rFonts w:ascii="Times New Roman" w:hAnsi="Times New Roman" w:cs="Times New Roman"/>
                              <w:i/>
                            </w:rPr>
                            <w:t>SEPTIEMBRE</w:t>
                          </w: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</w:t>
                    </w:r>
                    <w:r w:rsidR="00544F08" w:rsidRPr="00670465">
                      <w:rPr>
                        <w:rFonts w:ascii="Times New Roman" w:hAnsi="Times New Roman" w:cs="Times New Roman"/>
                        <w:i/>
                      </w:rPr>
                      <w:t>STATAL</w:t>
                    </w:r>
                  </w:p>
                  <w:p w:rsidR="00B048A1" w:rsidRPr="00670465" w:rsidRDefault="00B048A1" w:rsidP="00B048A1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MES DE </w:t>
                    </w:r>
                    <w:r w:rsidR="00B01DE0">
                      <w:rPr>
                        <w:rFonts w:ascii="Times New Roman" w:hAnsi="Times New Roman" w:cs="Times New Roman"/>
                        <w:i/>
                      </w:rPr>
                      <w:t>SEPTIEMBRE</w:t>
                    </w:r>
                    <w:r w:rsidRPr="00670465">
                      <w:rPr>
                        <w:rFonts w:ascii="Times New Roman" w:hAnsi="Times New Roman" w:cs="Times New Roman"/>
                        <w:i/>
                      </w:rP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46AAE"/>
    <w:rsid w:val="0005282B"/>
    <w:rsid w:val="00053EE0"/>
    <w:rsid w:val="00077BC8"/>
    <w:rsid w:val="000A1CBF"/>
    <w:rsid w:val="000B7780"/>
    <w:rsid w:val="000F1E76"/>
    <w:rsid w:val="000F2804"/>
    <w:rsid w:val="00104963"/>
    <w:rsid w:val="00114AC7"/>
    <w:rsid w:val="00116FCF"/>
    <w:rsid w:val="00122277"/>
    <w:rsid w:val="00131927"/>
    <w:rsid w:val="001377D3"/>
    <w:rsid w:val="00142455"/>
    <w:rsid w:val="001874C1"/>
    <w:rsid w:val="001900A3"/>
    <w:rsid w:val="001A102A"/>
    <w:rsid w:val="001A50A0"/>
    <w:rsid w:val="001B7F5E"/>
    <w:rsid w:val="001C26F3"/>
    <w:rsid w:val="001D1205"/>
    <w:rsid w:val="001E0813"/>
    <w:rsid w:val="001F0B27"/>
    <w:rsid w:val="002118B5"/>
    <w:rsid w:val="0021785A"/>
    <w:rsid w:val="002500DB"/>
    <w:rsid w:val="00261428"/>
    <w:rsid w:val="002C1B8F"/>
    <w:rsid w:val="002E28BE"/>
    <w:rsid w:val="002F221A"/>
    <w:rsid w:val="0030350C"/>
    <w:rsid w:val="003108D0"/>
    <w:rsid w:val="00326D51"/>
    <w:rsid w:val="00350A4B"/>
    <w:rsid w:val="003F05AF"/>
    <w:rsid w:val="00401A55"/>
    <w:rsid w:val="004114FE"/>
    <w:rsid w:val="00413B73"/>
    <w:rsid w:val="00422526"/>
    <w:rsid w:val="004241F9"/>
    <w:rsid w:val="0042719E"/>
    <w:rsid w:val="004801D7"/>
    <w:rsid w:val="0048125B"/>
    <w:rsid w:val="004851DF"/>
    <w:rsid w:val="00496B32"/>
    <w:rsid w:val="004A34A5"/>
    <w:rsid w:val="004A5B0B"/>
    <w:rsid w:val="004B1841"/>
    <w:rsid w:val="004B3D6D"/>
    <w:rsid w:val="004C010A"/>
    <w:rsid w:val="00510B11"/>
    <w:rsid w:val="0051107B"/>
    <w:rsid w:val="00527AB3"/>
    <w:rsid w:val="00544F08"/>
    <w:rsid w:val="005461EE"/>
    <w:rsid w:val="005B1AEA"/>
    <w:rsid w:val="00605A56"/>
    <w:rsid w:val="0062079D"/>
    <w:rsid w:val="00623DD2"/>
    <w:rsid w:val="006306F1"/>
    <w:rsid w:val="006459BF"/>
    <w:rsid w:val="00670465"/>
    <w:rsid w:val="006C1839"/>
    <w:rsid w:val="006C5D5C"/>
    <w:rsid w:val="006C6CD6"/>
    <w:rsid w:val="006E02C3"/>
    <w:rsid w:val="006F6EBA"/>
    <w:rsid w:val="00702DE9"/>
    <w:rsid w:val="007070C6"/>
    <w:rsid w:val="00745A52"/>
    <w:rsid w:val="007825D8"/>
    <w:rsid w:val="007C282B"/>
    <w:rsid w:val="007F3D8B"/>
    <w:rsid w:val="00820964"/>
    <w:rsid w:val="00823837"/>
    <w:rsid w:val="00824B8F"/>
    <w:rsid w:val="00842CAB"/>
    <w:rsid w:val="00861D07"/>
    <w:rsid w:val="0086738A"/>
    <w:rsid w:val="008952E7"/>
    <w:rsid w:val="008A0C4C"/>
    <w:rsid w:val="008A242F"/>
    <w:rsid w:val="008B1B35"/>
    <w:rsid w:val="008C588A"/>
    <w:rsid w:val="008C7524"/>
    <w:rsid w:val="008E111D"/>
    <w:rsid w:val="008E287C"/>
    <w:rsid w:val="00917CAB"/>
    <w:rsid w:val="00923C88"/>
    <w:rsid w:val="00925A94"/>
    <w:rsid w:val="00943D78"/>
    <w:rsid w:val="00951E80"/>
    <w:rsid w:val="00967246"/>
    <w:rsid w:val="00977E17"/>
    <w:rsid w:val="009C745E"/>
    <w:rsid w:val="00A0612F"/>
    <w:rsid w:val="00A20534"/>
    <w:rsid w:val="00A36306"/>
    <w:rsid w:val="00A4762D"/>
    <w:rsid w:val="00A62E28"/>
    <w:rsid w:val="00AA5359"/>
    <w:rsid w:val="00AC7F40"/>
    <w:rsid w:val="00AD1D09"/>
    <w:rsid w:val="00AD5E24"/>
    <w:rsid w:val="00B01DE0"/>
    <w:rsid w:val="00B048A1"/>
    <w:rsid w:val="00B24DE5"/>
    <w:rsid w:val="00B275DB"/>
    <w:rsid w:val="00B56A34"/>
    <w:rsid w:val="00B7583C"/>
    <w:rsid w:val="00BA30D0"/>
    <w:rsid w:val="00BA426D"/>
    <w:rsid w:val="00BA4B93"/>
    <w:rsid w:val="00BC4853"/>
    <w:rsid w:val="00BE1925"/>
    <w:rsid w:val="00BF613D"/>
    <w:rsid w:val="00C2453B"/>
    <w:rsid w:val="00C551A4"/>
    <w:rsid w:val="00C80453"/>
    <w:rsid w:val="00CA63E5"/>
    <w:rsid w:val="00CD61E8"/>
    <w:rsid w:val="00CE1A5A"/>
    <w:rsid w:val="00CF6F7D"/>
    <w:rsid w:val="00D008DF"/>
    <w:rsid w:val="00D1344F"/>
    <w:rsid w:val="00D216E3"/>
    <w:rsid w:val="00D34D82"/>
    <w:rsid w:val="00D41177"/>
    <w:rsid w:val="00D600AF"/>
    <w:rsid w:val="00D6302C"/>
    <w:rsid w:val="00D900D1"/>
    <w:rsid w:val="00D90681"/>
    <w:rsid w:val="00D90FF0"/>
    <w:rsid w:val="00DA0691"/>
    <w:rsid w:val="00DA1A15"/>
    <w:rsid w:val="00DC1B66"/>
    <w:rsid w:val="00DC4D0C"/>
    <w:rsid w:val="00DD0974"/>
    <w:rsid w:val="00E13980"/>
    <w:rsid w:val="00E2764C"/>
    <w:rsid w:val="00E31457"/>
    <w:rsid w:val="00E46EC4"/>
    <w:rsid w:val="00E567C3"/>
    <w:rsid w:val="00EB0D83"/>
    <w:rsid w:val="00ED335E"/>
    <w:rsid w:val="00F8436C"/>
    <w:rsid w:val="00F92A91"/>
    <w:rsid w:val="00F92DFD"/>
    <w:rsid w:val="00F9481C"/>
    <w:rsid w:val="00FC2CB7"/>
    <w:rsid w:val="00FE42BE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4</cp:revision>
  <cp:lastPrinted>2017-10-23T22:05:00Z</cp:lastPrinted>
  <dcterms:created xsi:type="dcterms:W3CDTF">2017-10-23T23:06:00Z</dcterms:created>
  <dcterms:modified xsi:type="dcterms:W3CDTF">2017-10-23T23:13:00Z</dcterms:modified>
</cp:coreProperties>
</file>